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36E00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36E00">
        <w:rPr>
          <w:rFonts w:ascii="Times New Roman" w:hAnsi="Times New Roman"/>
          <w:noProof/>
        </w:rPr>
        <w:t>520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36E00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36E00">
        <w:rPr>
          <w:b/>
          <w:i/>
          <w:color w:val="000000"/>
          <w:sz w:val="22"/>
          <w:szCs w:val="22"/>
        </w:rPr>
        <w:t>Строительство ВЛИ-0,38 кВ от оп. 1/6, Ф-3 от МТП-1939 Щербинино-6 ПС Демихово № 258, МО, г/о Орехово-Зуевский, д. Щербинино, уч. 40-Н, 50:24:0010604:1596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36E00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36E00">
        <w:rPr>
          <w:rFonts w:ascii="Times New Roman" w:hAnsi="Times New Roman" w:cs="Times New Roman"/>
          <w:b/>
          <w:snapToGrid w:val="0"/>
        </w:rPr>
        <w:t>Строительство ВЛИ-0,38 кВ от оп. 1/6, Ф-3 от МТП-1939 Щербинино-6 ПС Демихово № 258, МО, г/о Орехово-Зуевский, д. Щербинино, уч. 40-Н, 50:24:0010604:1596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36E00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36E00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36E00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36E0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336E00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36E00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E00" w:rsidRDefault="00336E00" w:rsidP="0018059F">
      <w:pPr>
        <w:spacing w:after="0" w:line="240" w:lineRule="auto"/>
      </w:pPr>
      <w:r>
        <w:separator/>
      </w:r>
    </w:p>
  </w:endnote>
  <w:endnote w:type="continuationSeparator" w:id="0">
    <w:p w:rsidR="00336E00" w:rsidRDefault="00336E0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578D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E00" w:rsidRDefault="00336E00" w:rsidP="0018059F">
      <w:pPr>
        <w:spacing w:after="0" w:line="240" w:lineRule="auto"/>
      </w:pPr>
      <w:r>
        <w:separator/>
      </w:r>
    </w:p>
  </w:footnote>
  <w:footnote w:type="continuationSeparator" w:id="0">
    <w:p w:rsidR="00336E00" w:rsidRDefault="00336E0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36E00"/>
    <w:rsid w:val="0039459C"/>
    <w:rsid w:val="004B7B14"/>
    <w:rsid w:val="004D722E"/>
    <w:rsid w:val="004F76AD"/>
    <w:rsid w:val="005264E9"/>
    <w:rsid w:val="00554E1C"/>
    <w:rsid w:val="00571FED"/>
    <w:rsid w:val="00575A26"/>
    <w:rsid w:val="005C578D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3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36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2026-08-13T10:07:00Z</dcterms:created>
  <dcterms:modified xsi:type="dcterms:W3CDTF">2026-08-13T10:12:00Z</dcterms:modified>
</cp:coreProperties>
</file>